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6a9042ce742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0ba0591da74a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Wozniki Debiny,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69b3b87c14529" /><Relationship Type="http://schemas.openxmlformats.org/officeDocument/2006/relationships/numbering" Target="/word/numbering.xml" Id="Rc5bf5922442a445a" /><Relationship Type="http://schemas.openxmlformats.org/officeDocument/2006/relationships/settings" Target="/word/settings.xml" Id="R0437243b22494c76" /><Relationship Type="http://schemas.openxmlformats.org/officeDocument/2006/relationships/image" Target="/word/media/313bb58a-633b-43f9-b734-16309a358ef7.png" Id="R560ba0591da74a33" /></Relationships>
</file>