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71f708896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1fe44c692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Wozniki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3c7738c324da3" /><Relationship Type="http://schemas.openxmlformats.org/officeDocument/2006/relationships/numbering" Target="/word/numbering.xml" Id="R390972601206456d" /><Relationship Type="http://schemas.openxmlformats.org/officeDocument/2006/relationships/settings" Target="/word/settings.xml" Id="R87cfedbf93954999" /><Relationship Type="http://schemas.openxmlformats.org/officeDocument/2006/relationships/image" Target="/word/media/9ba61741-e482-4be5-b2e1-f46d5d632ce2.png" Id="Reca1fe44c6924b55" /></Relationships>
</file>