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24b48902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0a7e1c75a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13749c3934eaa" /><Relationship Type="http://schemas.openxmlformats.org/officeDocument/2006/relationships/numbering" Target="/word/numbering.xml" Id="Rab6ec2aa78e64fdd" /><Relationship Type="http://schemas.openxmlformats.org/officeDocument/2006/relationships/settings" Target="/word/settings.xml" Id="R7292162080724ca5" /><Relationship Type="http://schemas.openxmlformats.org/officeDocument/2006/relationships/image" Target="/word/media/8cfe0e94-6f1d-4056-ad1b-c67418266466.png" Id="Rff70a7e1c75a4072" /></Relationships>
</file>