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c620b99d7e42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5693ca42a6423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Wrabczynkowskie Holendry,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8c87b4fcb441dd" /><Relationship Type="http://schemas.openxmlformats.org/officeDocument/2006/relationships/numbering" Target="/word/numbering.xml" Id="Ra2e8b2dfa00e408a" /><Relationship Type="http://schemas.openxmlformats.org/officeDocument/2006/relationships/settings" Target="/word/settings.xml" Id="R4f7529e9447c442e" /><Relationship Type="http://schemas.openxmlformats.org/officeDocument/2006/relationships/image" Target="/word/media/53b46cc0-12b9-485f-a83d-5aa794d4c14b.png" Id="Rba5693ca42a64230" /></Relationships>
</file>