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b2392780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b879442b7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513214b074f75" /><Relationship Type="http://schemas.openxmlformats.org/officeDocument/2006/relationships/numbering" Target="/word/numbering.xml" Id="Re2210669e4834587" /><Relationship Type="http://schemas.openxmlformats.org/officeDocument/2006/relationships/settings" Target="/word/settings.xml" Id="Rb7cb74d323e646ab" /><Relationship Type="http://schemas.openxmlformats.org/officeDocument/2006/relationships/image" Target="/word/media/bba6ace3-8528-485a-a48a-3c8eb2ec82cf.png" Id="R1d1b879442b74863" /></Relationships>
</file>