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7fde86f63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095f9dec5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Wreczyca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3a7b855f942b0" /><Relationship Type="http://schemas.openxmlformats.org/officeDocument/2006/relationships/numbering" Target="/word/numbering.xml" Id="R986b70200ad442f1" /><Relationship Type="http://schemas.openxmlformats.org/officeDocument/2006/relationships/settings" Target="/word/settings.xml" Id="R3d313a7a0d9146b0" /><Relationship Type="http://schemas.openxmlformats.org/officeDocument/2006/relationships/image" Target="/word/media/931db7c4-4f51-495d-8179-acdf4ae60f5b.png" Id="Rcad095f9dec547dc" /></Relationships>
</file>