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0c9bd5a09546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1114cc44444b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Wreczyca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c414314735432c" /><Relationship Type="http://schemas.openxmlformats.org/officeDocument/2006/relationships/numbering" Target="/word/numbering.xml" Id="R57fa72ca8ec347ba" /><Relationship Type="http://schemas.openxmlformats.org/officeDocument/2006/relationships/settings" Target="/word/settings.xml" Id="R884bebaad74e4a5c" /><Relationship Type="http://schemas.openxmlformats.org/officeDocument/2006/relationships/image" Target="/word/media/47b2b209-a1e2-4632-a87a-885cbd103030.png" Id="R6c1114cc44444bc6" /></Relationships>
</file>