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70cd12885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416e6272e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Wroblik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7d67a54a64cc9" /><Relationship Type="http://schemas.openxmlformats.org/officeDocument/2006/relationships/numbering" Target="/word/numbering.xml" Id="Raab46be036374522" /><Relationship Type="http://schemas.openxmlformats.org/officeDocument/2006/relationships/settings" Target="/word/settings.xml" Id="R468e4c865e134212" /><Relationship Type="http://schemas.openxmlformats.org/officeDocument/2006/relationships/image" Target="/word/media/21e2a99f-0dcf-41a7-8383-37ebca9226fa.png" Id="Rca3416e6272e4030" /></Relationships>
</file>