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dd79ff2bc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8c2bb72c5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Wroblik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dd284595b4879" /><Relationship Type="http://schemas.openxmlformats.org/officeDocument/2006/relationships/numbering" Target="/word/numbering.xml" Id="Ra590850732914b5d" /><Relationship Type="http://schemas.openxmlformats.org/officeDocument/2006/relationships/settings" Target="/word/settings.xml" Id="R8e5a142ff2774da3" /><Relationship Type="http://schemas.openxmlformats.org/officeDocument/2006/relationships/image" Target="/word/media/c665c701-2683-40da-86cc-0aca7a5e5cfc.png" Id="R9e28c2bb72c543a9" /></Relationships>
</file>