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71bcff5ce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23218c4d6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42a9221214ad6" /><Relationship Type="http://schemas.openxmlformats.org/officeDocument/2006/relationships/numbering" Target="/word/numbering.xml" Id="R6695edc7350c45c1" /><Relationship Type="http://schemas.openxmlformats.org/officeDocument/2006/relationships/settings" Target="/word/settings.xml" Id="Rab3c445e50bb4df2" /><Relationship Type="http://schemas.openxmlformats.org/officeDocument/2006/relationships/image" Target="/word/media/004e59b7-aa06-4e8e-bec7-611789203dd6.png" Id="Rad923218c4d648f2" /></Relationships>
</file>