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129e7a3bc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c8a5405d0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7ec929ea741e1" /><Relationship Type="http://schemas.openxmlformats.org/officeDocument/2006/relationships/numbering" Target="/word/numbering.xml" Id="R849855633a9d4681" /><Relationship Type="http://schemas.openxmlformats.org/officeDocument/2006/relationships/settings" Target="/word/settings.xml" Id="Rc12dc9fd9bbf47c7" /><Relationship Type="http://schemas.openxmlformats.org/officeDocument/2006/relationships/image" Target="/word/media/c80a760d-34ea-4488-b659-cfbf118d2143.png" Id="Rcd3c8a5405d0478e" /></Relationships>
</file>