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14c524323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a6a247b699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044b5ea9b4849" /><Relationship Type="http://schemas.openxmlformats.org/officeDocument/2006/relationships/numbering" Target="/word/numbering.xml" Id="R973f741eb6fe429a" /><Relationship Type="http://schemas.openxmlformats.org/officeDocument/2006/relationships/settings" Target="/word/settings.xml" Id="R64494a23c0f645ba" /><Relationship Type="http://schemas.openxmlformats.org/officeDocument/2006/relationships/image" Target="/word/media/8ca55415-2703-4b2f-9d95-7bacf45e223a.png" Id="Raea6a247b69940ed" /></Relationships>
</file>