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383865047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c31486488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Wroblowki,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48215d7754b37" /><Relationship Type="http://schemas.openxmlformats.org/officeDocument/2006/relationships/numbering" Target="/word/numbering.xml" Id="R1431415e3374445e" /><Relationship Type="http://schemas.openxmlformats.org/officeDocument/2006/relationships/settings" Target="/word/settings.xml" Id="R54b50c5bc32e4345" /><Relationship Type="http://schemas.openxmlformats.org/officeDocument/2006/relationships/image" Target="/word/media/d5574c54-6863-4d4a-8e2d-0602d75b03b2.png" Id="R247c314864884750" /></Relationships>
</file>