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541d1a4d9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e796d4b78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6eb15d39c4ec2" /><Relationship Type="http://schemas.openxmlformats.org/officeDocument/2006/relationships/numbering" Target="/word/numbering.xml" Id="Rde334e8540f04987" /><Relationship Type="http://schemas.openxmlformats.org/officeDocument/2006/relationships/settings" Target="/word/settings.xml" Id="Rd55626416af040eb" /><Relationship Type="http://schemas.openxmlformats.org/officeDocument/2006/relationships/image" Target="/word/media/06c24c6e-2487-41ac-bda6-3f0236d4f52a.png" Id="Rbb9e796d4b784676" /></Relationships>
</file>