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c71a225a3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82f4e36c1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Wrocieryz,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bdf412a2442e0" /><Relationship Type="http://schemas.openxmlformats.org/officeDocument/2006/relationships/numbering" Target="/word/numbering.xml" Id="R49b3905c00d944ba" /><Relationship Type="http://schemas.openxmlformats.org/officeDocument/2006/relationships/settings" Target="/word/settings.xml" Id="Rd781996dd29d4f09" /><Relationship Type="http://schemas.openxmlformats.org/officeDocument/2006/relationships/image" Target="/word/media/07144187-cd85-4328-ab19-f5ae33c90359.png" Id="Rd4a82f4e36c14318" /></Relationships>
</file>