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d395e5fff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9f6bf7654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78075634a40ed" /><Relationship Type="http://schemas.openxmlformats.org/officeDocument/2006/relationships/numbering" Target="/word/numbering.xml" Id="R7180d55425694bf6" /><Relationship Type="http://schemas.openxmlformats.org/officeDocument/2006/relationships/settings" Target="/word/settings.xml" Id="Rcf85d43566ba4d62" /><Relationship Type="http://schemas.openxmlformats.org/officeDocument/2006/relationships/image" Target="/word/media/d6f6cf60-c0e7-4607-9c80-d5b708a88cbb.png" Id="Re0c9f6bf76544c12" /></Relationships>
</file>