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10476219348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05befad7144a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Wrociszew,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f134935cdd437a" /><Relationship Type="http://schemas.openxmlformats.org/officeDocument/2006/relationships/numbering" Target="/word/numbering.xml" Id="R7a0a6f962e8b4085" /><Relationship Type="http://schemas.openxmlformats.org/officeDocument/2006/relationships/settings" Target="/word/settings.xml" Id="R78eab57a8a364a5a" /><Relationship Type="http://schemas.openxmlformats.org/officeDocument/2006/relationships/image" Target="/word/media/f631e815-cdcb-4f0a-9d33-7648835efc70.png" Id="R0305befad7144a79" /></Relationships>
</file>