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d3697046a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1e7ac26ea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f104ad269467e" /><Relationship Type="http://schemas.openxmlformats.org/officeDocument/2006/relationships/numbering" Target="/word/numbering.xml" Id="R0852c873198f4027" /><Relationship Type="http://schemas.openxmlformats.org/officeDocument/2006/relationships/settings" Target="/word/settings.xml" Id="Rce54990bc35747c0" /><Relationship Type="http://schemas.openxmlformats.org/officeDocument/2006/relationships/image" Target="/word/media/e1e82613-76e4-40b6-a927-c97330e50ff0.png" Id="Ra011e7ac26ea4a4c" /></Relationships>
</file>