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52d7a0163c42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73be9687b444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Wroniniec,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a9b9becc44495d" /><Relationship Type="http://schemas.openxmlformats.org/officeDocument/2006/relationships/numbering" Target="/word/numbering.xml" Id="Raaeec3f1d20a4a3a" /><Relationship Type="http://schemas.openxmlformats.org/officeDocument/2006/relationships/settings" Target="/word/settings.xml" Id="R7aff09770eee40ad" /><Relationship Type="http://schemas.openxmlformats.org/officeDocument/2006/relationships/image" Target="/word/media/958c9cf0-dbee-46bc-b387-3531a2a21ca5.png" Id="R1773be9687b444f6" /></Relationships>
</file>