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c9465644d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66b67b2ca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56b27bc7640b1" /><Relationship Type="http://schemas.openxmlformats.org/officeDocument/2006/relationships/numbering" Target="/word/numbering.xml" Id="Rede2a7b87a894e53" /><Relationship Type="http://schemas.openxmlformats.org/officeDocument/2006/relationships/settings" Target="/word/settings.xml" Id="R3359608aada04e74" /><Relationship Type="http://schemas.openxmlformats.org/officeDocument/2006/relationships/image" Target="/word/media/350c8527-e43d-4c71-b7a7-646c2e1198b3.png" Id="R3f866b67b2ca463a" /></Relationships>
</file>