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db8baff9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80a8ede61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39f49887d4f2a" /><Relationship Type="http://schemas.openxmlformats.org/officeDocument/2006/relationships/numbering" Target="/word/numbering.xml" Id="R6348eb67687b4550" /><Relationship Type="http://schemas.openxmlformats.org/officeDocument/2006/relationships/settings" Target="/word/settings.xml" Id="Ra049936f73774a22" /><Relationship Type="http://schemas.openxmlformats.org/officeDocument/2006/relationships/image" Target="/word/media/c10f3b12-f727-4391-b610-b70c95b87496.png" Id="R3b580a8ede614732" /></Relationships>
</file>