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7f95a1a05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a8326d5b2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4acdb54384443" /><Relationship Type="http://schemas.openxmlformats.org/officeDocument/2006/relationships/numbering" Target="/word/numbering.xml" Id="Rf783662865b34b3e" /><Relationship Type="http://schemas.openxmlformats.org/officeDocument/2006/relationships/settings" Target="/word/settings.xml" Id="R18bdcfab0a0948f6" /><Relationship Type="http://schemas.openxmlformats.org/officeDocument/2006/relationships/image" Target="/word/media/5762f326-0a5b-4b96-8730-ba839dd32441.png" Id="Rbcba8326d5b2426d" /></Relationships>
</file>