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039e3a294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960c1ba21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5dce2b7bc47d8" /><Relationship Type="http://schemas.openxmlformats.org/officeDocument/2006/relationships/numbering" Target="/word/numbering.xml" Id="Rb4a6fb0224314f31" /><Relationship Type="http://schemas.openxmlformats.org/officeDocument/2006/relationships/settings" Target="/word/settings.xml" Id="R6e1154c9d18e4350" /><Relationship Type="http://schemas.openxmlformats.org/officeDocument/2006/relationships/image" Target="/word/media/c16ca6ae-188f-4cae-b115-ad5f048e0516.png" Id="Rb64960c1ba2149ea" /></Relationships>
</file>