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a2bab6120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c1cfecfef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7a4e11c1d4eb0" /><Relationship Type="http://schemas.openxmlformats.org/officeDocument/2006/relationships/numbering" Target="/word/numbering.xml" Id="R18605f8852994fc0" /><Relationship Type="http://schemas.openxmlformats.org/officeDocument/2006/relationships/settings" Target="/word/settings.xml" Id="Re13879adb578465f" /><Relationship Type="http://schemas.openxmlformats.org/officeDocument/2006/relationships/image" Target="/word/media/ba30c67d-7701-438f-a9a4-7051d0e4d406.png" Id="Rbe5c1cfecfef4d1e" /></Relationships>
</file>