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48496882f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a42374d3b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4357d9bdc4f7b" /><Relationship Type="http://schemas.openxmlformats.org/officeDocument/2006/relationships/numbering" Target="/word/numbering.xml" Id="R538fba914df24b34" /><Relationship Type="http://schemas.openxmlformats.org/officeDocument/2006/relationships/settings" Target="/word/settings.xml" Id="R3e051ffa409b4705" /><Relationship Type="http://schemas.openxmlformats.org/officeDocument/2006/relationships/image" Target="/word/media/b80eec4d-8794-4353-9de5-5cb8e855cfcd.png" Id="R8afa42374d3b4d8e" /></Relationships>
</file>