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458468be2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ff6814184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49603eae347fb" /><Relationship Type="http://schemas.openxmlformats.org/officeDocument/2006/relationships/numbering" Target="/word/numbering.xml" Id="Rbb5822c8d32c4d12" /><Relationship Type="http://schemas.openxmlformats.org/officeDocument/2006/relationships/settings" Target="/word/settings.xml" Id="R0695e0cb01c7411c" /><Relationship Type="http://schemas.openxmlformats.org/officeDocument/2006/relationships/image" Target="/word/media/b87065c3-98a0-4145-a7fc-948d3bf65c47.png" Id="Rcbaff6814184455e" /></Relationships>
</file>