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9cc3a6782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2ce705b46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Wrzeciono,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f842c2a7f4fd7" /><Relationship Type="http://schemas.openxmlformats.org/officeDocument/2006/relationships/numbering" Target="/word/numbering.xml" Id="Rafc9d3d796f546d3" /><Relationship Type="http://schemas.openxmlformats.org/officeDocument/2006/relationships/settings" Target="/word/settings.xml" Id="R4f25843639fe41ee" /><Relationship Type="http://schemas.openxmlformats.org/officeDocument/2006/relationships/image" Target="/word/media/f21600bd-0d6e-406c-849a-551d048607f4.png" Id="R4c82ce705b464e51" /></Relationships>
</file>