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7a0a99b5a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9cc3c358a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cae8e9f5c4169" /><Relationship Type="http://schemas.openxmlformats.org/officeDocument/2006/relationships/numbering" Target="/word/numbering.xml" Id="Rc0e5f06056714d3d" /><Relationship Type="http://schemas.openxmlformats.org/officeDocument/2006/relationships/settings" Target="/word/settings.xml" Id="R03c9cbde7ec7454e" /><Relationship Type="http://schemas.openxmlformats.org/officeDocument/2006/relationships/image" Target="/word/media/87d15843-e44e-45c9-a042-bc9853ecee9d.png" Id="Rc699cc3c358a4343" /></Relationships>
</file>