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0ce912910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7e1a957d0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9f59192dd4693" /><Relationship Type="http://schemas.openxmlformats.org/officeDocument/2006/relationships/numbering" Target="/word/numbering.xml" Id="R18d6678a1460416b" /><Relationship Type="http://schemas.openxmlformats.org/officeDocument/2006/relationships/settings" Target="/word/settings.xml" Id="R0522610b16254c57" /><Relationship Type="http://schemas.openxmlformats.org/officeDocument/2006/relationships/image" Target="/word/media/6366c8f1-c9ce-40da-ad54-19c2270f51af.png" Id="R74b7e1a957d04607" /></Relationships>
</file>