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8dc58eb39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dbc484986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52c15c2074e92" /><Relationship Type="http://schemas.openxmlformats.org/officeDocument/2006/relationships/numbering" Target="/word/numbering.xml" Id="R639395c2d3a643f6" /><Relationship Type="http://schemas.openxmlformats.org/officeDocument/2006/relationships/settings" Target="/word/settings.xml" Id="R5ae6681408dd46d4" /><Relationship Type="http://schemas.openxmlformats.org/officeDocument/2006/relationships/image" Target="/word/media/9e2f8a0e-6a46-4ef2-8ace-33998036b89a.png" Id="Ra6edbc4849864b02" /></Relationships>
</file>