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ec9b19238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2a63d7138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6f317eb1e4ec7" /><Relationship Type="http://schemas.openxmlformats.org/officeDocument/2006/relationships/numbering" Target="/word/numbering.xml" Id="Rb4381385a33443c9" /><Relationship Type="http://schemas.openxmlformats.org/officeDocument/2006/relationships/settings" Target="/word/settings.xml" Id="Rf25eb46d8a71476c" /><Relationship Type="http://schemas.openxmlformats.org/officeDocument/2006/relationships/image" Target="/word/media/ab68d608-194a-494b-a58c-138e34358f07.png" Id="Rd872a63d71384a8d" /></Relationships>
</file>