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4aefaa0b9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449d2d407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c03ff98594de2" /><Relationship Type="http://schemas.openxmlformats.org/officeDocument/2006/relationships/numbering" Target="/word/numbering.xml" Id="R8777490bac9c4532" /><Relationship Type="http://schemas.openxmlformats.org/officeDocument/2006/relationships/settings" Target="/word/settings.xml" Id="Rf3f80ea670f54e37" /><Relationship Type="http://schemas.openxmlformats.org/officeDocument/2006/relationships/image" Target="/word/media/13d53838-5cab-4355-9a89-acc9a1d491f4.png" Id="R0d7449d2d4074c48" /></Relationships>
</file>