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a0f5ff2d8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5ec038a5e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07d09cdc14898" /><Relationship Type="http://schemas.openxmlformats.org/officeDocument/2006/relationships/numbering" Target="/word/numbering.xml" Id="Rd41b93d841074343" /><Relationship Type="http://schemas.openxmlformats.org/officeDocument/2006/relationships/settings" Target="/word/settings.xml" Id="Rc8676fa1bb0546b3" /><Relationship Type="http://schemas.openxmlformats.org/officeDocument/2006/relationships/image" Target="/word/media/6917d42d-b384-4ab1-b876-17191f7a4538.png" Id="R5465ec038a5e493d" /></Relationships>
</file>