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6574456c984c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5280aa9c5b46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Wrzeszczyn,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714d6b03d544a9" /><Relationship Type="http://schemas.openxmlformats.org/officeDocument/2006/relationships/numbering" Target="/word/numbering.xml" Id="R70777e713e3647aa" /><Relationship Type="http://schemas.openxmlformats.org/officeDocument/2006/relationships/settings" Target="/word/settings.xml" Id="R2e4151682ee3451c" /><Relationship Type="http://schemas.openxmlformats.org/officeDocument/2006/relationships/image" Target="/word/media/f4d1522d-ffe0-4f2d-820e-27469e2fb797.png" Id="Rb55280aa9c5b46ae" /></Relationships>
</file>