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061af9eef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228a2f715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0602c0e52446d" /><Relationship Type="http://schemas.openxmlformats.org/officeDocument/2006/relationships/numbering" Target="/word/numbering.xml" Id="Rf2872fd96f6745ef" /><Relationship Type="http://schemas.openxmlformats.org/officeDocument/2006/relationships/settings" Target="/word/settings.xml" Id="R57d07528353740e8" /><Relationship Type="http://schemas.openxmlformats.org/officeDocument/2006/relationships/image" Target="/word/media/7d1ee6fa-e86c-47bf-807f-17de0b8d2ff6.png" Id="R524228a2f715495e" /></Relationships>
</file>