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37307171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f4b69898c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21e414a93422b" /><Relationship Type="http://schemas.openxmlformats.org/officeDocument/2006/relationships/numbering" Target="/word/numbering.xml" Id="Rf4e54fc443584473" /><Relationship Type="http://schemas.openxmlformats.org/officeDocument/2006/relationships/settings" Target="/word/settings.xml" Id="R3335f21b176747c4" /><Relationship Type="http://schemas.openxmlformats.org/officeDocument/2006/relationships/image" Target="/word/media/9623018c-7d98-448f-8930-5919d377ea09.png" Id="R28af4b69898c4ac9" /></Relationships>
</file>