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941e182af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61adf6790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f8d5f02b54464" /><Relationship Type="http://schemas.openxmlformats.org/officeDocument/2006/relationships/numbering" Target="/word/numbering.xml" Id="R1a02ca5901ae467a" /><Relationship Type="http://schemas.openxmlformats.org/officeDocument/2006/relationships/settings" Target="/word/settings.xml" Id="Rb3ef187d04f54ec7" /><Relationship Type="http://schemas.openxmlformats.org/officeDocument/2006/relationships/image" Target="/word/media/10229949-7b63-4545-adb0-c2b2e1e9c640.png" Id="R86a61adf6790429e" /></Relationships>
</file>