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0e58be051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f97143120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Wscieklice,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bafd23a204427" /><Relationship Type="http://schemas.openxmlformats.org/officeDocument/2006/relationships/numbering" Target="/word/numbering.xml" Id="R8e25318dd2b64036" /><Relationship Type="http://schemas.openxmlformats.org/officeDocument/2006/relationships/settings" Target="/word/settings.xml" Id="Rc05b18009d664324" /><Relationship Type="http://schemas.openxmlformats.org/officeDocument/2006/relationships/image" Target="/word/media/a413d0e3-2392-4255-8274-457a7c6ef3ac.png" Id="Rb44f971431204f6e" /></Relationships>
</file>