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fffbe368a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1a6a4b896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a058a7bec43be" /><Relationship Type="http://schemas.openxmlformats.org/officeDocument/2006/relationships/numbering" Target="/word/numbering.xml" Id="R160028c960484f07" /><Relationship Type="http://schemas.openxmlformats.org/officeDocument/2006/relationships/settings" Target="/word/settings.xml" Id="Reef5a855e7b24381" /><Relationship Type="http://schemas.openxmlformats.org/officeDocument/2006/relationships/image" Target="/word/media/8b68056a-7814-4a28-b457-2dd7b6bd6cb4.png" Id="R0521a6a4b8964360" /></Relationships>
</file>