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3319c9c64149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bdb7eb59bc4f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Wszechswiete,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a5e0ea16cb4ac7" /><Relationship Type="http://schemas.openxmlformats.org/officeDocument/2006/relationships/numbering" Target="/word/numbering.xml" Id="R7929ec3f8ac84fad" /><Relationship Type="http://schemas.openxmlformats.org/officeDocument/2006/relationships/settings" Target="/word/settings.xml" Id="Rfb2c480c4c02467d" /><Relationship Type="http://schemas.openxmlformats.org/officeDocument/2006/relationships/image" Target="/word/media/0fad7134-33d0-464e-9b7d-35e51e9c9bd8.png" Id="R20bdb7eb59bc4fe4" /></Relationships>
</file>