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6896ad9bc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789b22641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Wszedzien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1734e031143a2" /><Relationship Type="http://schemas.openxmlformats.org/officeDocument/2006/relationships/numbering" Target="/word/numbering.xml" Id="R155bfca5aa0a4ebe" /><Relationship Type="http://schemas.openxmlformats.org/officeDocument/2006/relationships/settings" Target="/word/settings.xml" Id="R8014838443e2478a" /><Relationship Type="http://schemas.openxmlformats.org/officeDocument/2006/relationships/image" Target="/word/media/387a5cf8-7e48-4dc1-9fed-dfcb9d4959f7.png" Id="R879789b226414bd6" /></Relationships>
</file>