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99f86392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39842c7eb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Wszeliwy,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3f69fb50447bc" /><Relationship Type="http://schemas.openxmlformats.org/officeDocument/2006/relationships/numbering" Target="/word/numbering.xml" Id="R9e8804eb9ad141f6" /><Relationship Type="http://schemas.openxmlformats.org/officeDocument/2006/relationships/settings" Target="/word/settings.xml" Id="R05e7bb29637140a3" /><Relationship Type="http://schemas.openxmlformats.org/officeDocument/2006/relationships/image" Target="/word/media/be3c12f1-d094-43f7-bdda-797ac13389bc.png" Id="Rb2439842c7eb47c5" /></Relationships>
</file>