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b56988d70e44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0041454bd24e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Wszemirow,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eeb07edf9f4bdb" /><Relationship Type="http://schemas.openxmlformats.org/officeDocument/2006/relationships/numbering" Target="/word/numbering.xml" Id="R55d74ca9298b4b8b" /><Relationship Type="http://schemas.openxmlformats.org/officeDocument/2006/relationships/settings" Target="/word/settings.xml" Id="R165000b12fe64294" /><Relationship Type="http://schemas.openxmlformats.org/officeDocument/2006/relationships/image" Target="/word/media/1a86d88d-a842-460b-ae0a-72709f28336e.png" Id="R450041454bd24e49" /></Relationships>
</file>