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a919792e641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59ca529b0a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Wszolow,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4b77372994734" /><Relationship Type="http://schemas.openxmlformats.org/officeDocument/2006/relationships/numbering" Target="/word/numbering.xml" Id="R2f5c7989253841dc" /><Relationship Type="http://schemas.openxmlformats.org/officeDocument/2006/relationships/settings" Target="/word/settings.xml" Id="Rb10866f83277478e" /><Relationship Type="http://schemas.openxmlformats.org/officeDocument/2006/relationships/image" Target="/word/media/b7b47fe4-77d4-49f8-ae0c-e6ab2a218397.png" Id="Rdf59ca529b0a4522" /></Relationships>
</file>