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ef8d92d4b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5eba3cff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Wtelno,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411126799406d" /><Relationship Type="http://schemas.openxmlformats.org/officeDocument/2006/relationships/numbering" Target="/word/numbering.xml" Id="R0e369c28fec64b28" /><Relationship Type="http://schemas.openxmlformats.org/officeDocument/2006/relationships/settings" Target="/word/settings.xml" Id="Ra2c778324c1f477b" /><Relationship Type="http://schemas.openxmlformats.org/officeDocument/2006/relationships/image" Target="/word/media/17f2b2fe-8a61-43fd-ad3e-0cf15e461037.png" Id="R4d005eba3cff4518" /></Relationships>
</file>