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2d6f9b598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5165d79c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Wtorek,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f9bd831f94df5" /><Relationship Type="http://schemas.openxmlformats.org/officeDocument/2006/relationships/numbering" Target="/word/numbering.xml" Id="R62ed4b71c7434562" /><Relationship Type="http://schemas.openxmlformats.org/officeDocument/2006/relationships/settings" Target="/word/settings.xml" Id="Ra854286b9ca8491c" /><Relationship Type="http://schemas.openxmlformats.org/officeDocument/2006/relationships/image" Target="/word/media/b59caa39-0d72-4ecf-bbfd-0aa54a23f9db.png" Id="Rc4c5165d79c543dd" /></Relationships>
</file>