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e7dbf7167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57c390695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Wudzynek,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f2de3351148e2" /><Relationship Type="http://schemas.openxmlformats.org/officeDocument/2006/relationships/numbering" Target="/word/numbering.xml" Id="R8ea3ae7c85fe4791" /><Relationship Type="http://schemas.openxmlformats.org/officeDocument/2006/relationships/settings" Target="/word/settings.xml" Id="Rc21df89764cd480d" /><Relationship Type="http://schemas.openxmlformats.org/officeDocument/2006/relationships/image" Target="/word/media/72c2b477-90dd-432c-85c0-70d563e22191.png" Id="Re2457c3906954791" /></Relationships>
</file>