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f9db9551c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48e1f6b37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a9b6c9a9d4d43" /><Relationship Type="http://schemas.openxmlformats.org/officeDocument/2006/relationships/numbering" Target="/word/numbering.xml" Id="R1fce88936bf042fc" /><Relationship Type="http://schemas.openxmlformats.org/officeDocument/2006/relationships/settings" Target="/word/settings.xml" Id="Rd562c39fd09b4006" /><Relationship Type="http://schemas.openxmlformats.org/officeDocument/2006/relationships/image" Target="/word/media/462eee25-48ba-4b83-a59b-2dc6134fa90e.png" Id="R96a48e1f6b374f43" /></Relationships>
</file>