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19b59372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c41cd7769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d5129791c4a8f" /><Relationship Type="http://schemas.openxmlformats.org/officeDocument/2006/relationships/numbering" Target="/word/numbering.xml" Id="Rcbd058d3beb242f6" /><Relationship Type="http://schemas.openxmlformats.org/officeDocument/2006/relationships/settings" Target="/word/settings.xml" Id="Rf0cfeaa1e23441f3" /><Relationship Type="http://schemas.openxmlformats.org/officeDocument/2006/relationships/image" Target="/word/media/904c0677-ba3d-4e13-a2f4-869f3644d3a7.png" Id="Rf14c41cd77694a1b" /></Relationships>
</file>