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4c89edfd8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7abf425db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Wychny,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3e28288034967" /><Relationship Type="http://schemas.openxmlformats.org/officeDocument/2006/relationships/numbering" Target="/word/numbering.xml" Id="R3295221c039b4867" /><Relationship Type="http://schemas.openxmlformats.org/officeDocument/2006/relationships/settings" Target="/word/settings.xml" Id="R49908a23f9934e8b" /><Relationship Type="http://schemas.openxmlformats.org/officeDocument/2006/relationships/image" Target="/word/media/0cb385f8-0a3f-4712-ae5c-2f2ac62771af.png" Id="R7017abf425db483a" /></Relationships>
</file>